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CE01F" w14:textId="77777777" w:rsidR="00776DA8" w:rsidRDefault="004F20EF">
      <w:pPr>
        <w:spacing w:after="120"/>
        <w:rPr>
          <w:b/>
        </w:rPr>
      </w:pPr>
      <w:r>
        <w:rPr>
          <w:b/>
        </w:rPr>
        <w:t>OBR_5_SEZNAM REFERENC</w:t>
      </w:r>
    </w:p>
    <w:p w14:paraId="714AA2B6" w14:textId="77777777" w:rsidR="00A74838" w:rsidRDefault="00A74838">
      <w:pPr>
        <w:spacing w:after="40"/>
      </w:pPr>
    </w:p>
    <w:p w14:paraId="681142C7" w14:textId="528FCA24" w:rsidR="00776DA8" w:rsidRDefault="004F20EF">
      <w:pPr>
        <w:spacing w:after="40"/>
      </w:pPr>
      <w:r>
        <w:t>Ponudnik (naziv in naslov gospodarskega subjekta):</w:t>
      </w:r>
    </w:p>
    <w:p w14:paraId="793BB9AF" w14:textId="77777777" w:rsidR="00776DA8" w:rsidRDefault="004F20EF">
      <w:pPr>
        <w:spacing w:after="140"/>
      </w:pPr>
      <w:r>
        <w:t>________________________________________________________________________</w:t>
      </w:r>
    </w:p>
    <w:p w14:paraId="034F7646" w14:textId="77777777" w:rsidR="00776DA8" w:rsidRDefault="004F20EF">
      <w:pPr>
        <w:spacing w:after="100"/>
        <w:rPr>
          <w:b/>
        </w:rPr>
      </w:pPr>
      <w:r>
        <w:rPr>
          <w:b/>
        </w:rPr>
        <w:t>1. IZPOLNJEVANJE REFERENČNEGA POGOJA (točka 9.1.2 navodil)</w:t>
      </w:r>
    </w:p>
    <w:p w14:paraId="1A790D1C" w14:textId="77777777" w:rsidR="00776DA8" w:rsidRDefault="004F20EF">
      <w:pPr>
        <w:spacing w:after="100"/>
        <w:jc w:val="both"/>
      </w:pPr>
      <w:r>
        <w:t>Ponudnik je v zadnjih treh (3) letih, šteto od dneva objave obvestila o tem naročilu na portalu javnih naročil, uspešno (v dogovorjenih rokih in v skladu s pogodbenimi obveznostmi) izvedel vsaj eno (1) dobavo opreme, primerljive z opremo v sklopu, na katerega se prijavlja.</w:t>
      </w:r>
    </w:p>
    <w:p w14:paraId="30F8AF0F" w14:textId="5D8EAFD4" w:rsidR="00776DA8" w:rsidRDefault="004F20EF">
      <w:pPr>
        <w:spacing w:after="100"/>
        <w:jc w:val="both"/>
      </w:pPr>
      <w:r>
        <w:t xml:space="preserve">Kot primerljivo naročilo bo naročnik upošteval za sklop 1 dobavo multifunkcijskih naprav v vrednosti najmanj </w:t>
      </w:r>
      <w:r w:rsidR="00077B2D">
        <w:t>7</w:t>
      </w:r>
      <w:r>
        <w:t>.</w:t>
      </w:r>
      <w:r w:rsidR="00077B2D">
        <w:t>5</w:t>
      </w:r>
      <w:r>
        <w:t xml:space="preserve">00,00 EUR brez DDV in za sklop 2 dobavo računalniških zaslonov </w:t>
      </w:r>
      <w:r w:rsidR="00112E8C">
        <w:t xml:space="preserve">ali all-in-one računalnikov </w:t>
      </w:r>
      <w:r>
        <w:t>v vrednosti najmanj 6.000,00 EUR brez DDV.</w:t>
      </w:r>
    </w:p>
    <w:p w14:paraId="4F60B2A8" w14:textId="77777777" w:rsidR="00776DA8" w:rsidRDefault="004F20EF">
      <w:pPr>
        <w:spacing w:after="140"/>
        <w:jc w:val="both"/>
      </w:pPr>
      <w:r>
        <w:t>Ponudnik, ki oddaja ponudbo za oba sklopa, mora izkazati referenčni posel za vsak sklop posebej.</w:t>
      </w:r>
    </w:p>
    <w:p w14:paraId="4BB2B990" w14:textId="77777777" w:rsidR="00776DA8" w:rsidRDefault="004F20EF">
      <w:pPr>
        <w:spacing w:after="100"/>
        <w:rPr>
          <w:b/>
        </w:rPr>
      </w:pPr>
      <w:r>
        <w:rPr>
          <w:b/>
        </w:rPr>
        <w:t>2. REFERENČNI POSLI, S KATERIMI PONUDNIK IZPOLNJUJE POGOJ</w:t>
      </w:r>
    </w:p>
    <w:tbl>
      <w:tblPr>
        <w:tblW w:w="9200" w:type="dxa"/>
        <w:tblLayout w:type="fixed"/>
        <w:tblLook w:val="04A0" w:firstRow="1" w:lastRow="0" w:firstColumn="1" w:lastColumn="0" w:noHBand="0" w:noVBand="1"/>
      </w:tblPr>
      <w:tblGrid>
        <w:gridCol w:w="600"/>
        <w:gridCol w:w="1100"/>
        <w:gridCol w:w="2100"/>
        <w:gridCol w:w="2100"/>
        <w:gridCol w:w="1200"/>
        <w:gridCol w:w="2100"/>
      </w:tblGrid>
      <w:tr w:rsidR="00776DA8" w14:paraId="5DC7DBC7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859DAF" w14:textId="77777777" w:rsidR="00776DA8" w:rsidRDefault="004F20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Zap. št.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FF0A47" w14:textId="77777777" w:rsidR="00776DA8" w:rsidRDefault="004F20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Sklop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3A3F7A" w14:textId="77777777" w:rsidR="00776DA8" w:rsidRDefault="004F20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Naročnik referenčnega posla (naziv in naslov)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A2048F" w14:textId="77777777" w:rsidR="00776DA8" w:rsidRDefault="004F20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Predmet dobave (vrsta in količina opreme)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95C89A" w14:textId="77777777" w:rsidR="00776DA8" w:rsidRDefault="004F20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Vrednost dobave v EUR brez DDV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3D8FF1" w14:textId="77777777" w:rsidR="00776DA8" w:rsidRDefault="004F20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Datum dobave ter kontaktna oseba naročnika (telefon oz. e-pošta)</w:t>
            </w:r>
          </w:p>
        </w:tc>
      </w:tr>
      <w:tr w:rsidR="00776DA8" w14:paraId="45BD6B79" w14:textId="77777777">
        <w:trPr>
          <w:trHeight w:val="45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74938" w14:textId="77777777" w:rsidR="00776DA8" w:rsidRDefault="004F20EF">
            <w:pPr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0C0B5" w14:textId="77777777" w:rsidR="00776DA8" w:rsidRDefault="00776DA8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DD804" w14:textId="77777777" w:rsidR="00776DA8" w:rsidRDefault="00776DA8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4D962" w14:textId="77777777" w:rsidR="00776DA8" w:rsidRDefault="00776DA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46CD5" w14:textId="77777777" w:rsidR="00776DA8" w:rsidRDefault="00776DA8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FCDF7" w14:textId="77777777" w:rsidR="00776DA8" w:rsidRDefault="00776DA8"/>
        </w:tc>
      </w:tr>
      <w:tr w:rsidR="00776DA8" w14:paraId="5F541307" w14:textId="77777777">
        <w:trPr>
          <w:trHeight w:val="45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0ECA2" w14:textId="77777777" w:rsidR="00776DA8" w:rsidRDefault="004F20EF">
            <w:pPr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2B702" w14:textId="77777777" w:rsidR="00776DA8" w:rsidRDefault="00776DA8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36505" w14:textId="77777777" w:rsidR="00776DA8" w:rsidRDefault="00776DA8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771D8" w14:textId="77777777" w:rsidR="00776DA8" w:rsidRDefault="00776DA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74AB4" w14:textId="77777777" w:rsidR="00776DA8" w:rsidRDefault="00776DA8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9B00F" w14:textId="77777777" w:rsidR="00776DA8" w:rsidRDefault="00776DA8"/>
        </w:tc>
      </w:tr>
      <w:tr w:rsidR="00776DA8" w14:paraId="37A8967B" w14:textId="77777777">
        <w:trPr>
          <w:trHeight w:val="45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ADCBE" w14:textId="77777777" w:rsidR="00776DA8" w:rsidRDefault="004F20EF">
            <w:pPr>
              <w:jc w:val="center"/>
            </w:pPr>
            <w: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33FC4" w14:textId="77777777" w:rsidR="00776DA8" w:rsidRDefault="00776DA8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1F468" w14:textId="77777777" w:rsidR="00776DA8" w:rsidRDefault="00776DA8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A0814" w14:textId="77777777" w:rsidR="00776DA8" w:rsidRDefault="00776DA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4E05A" w14:textId="77777777" w:rsidR="00776DA8" w:rsidRDefault="00776DA8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FA48E" w14:textId="77777777" w:rsidR="00776DA8" w:rsidRDefault="00776DA8"/>
        </w:tc>
      </w:tr>
    </w:tbl>
    <w:p w14:paraId="59A1BDAE" w14:textId="77777777" w:rsidR="00776DA8" w:rsidRDefault="00776DA8">
      <w:pPr>
        <w:spacing w:after="100"/>
      </w:pPr>
    </w:p>
    <w:p w14:paraId="2CF6A39D" w14:textId="77777777" w:rsidR="00776DA8" w:rsidRDefault="004F20EF">
      <w:pPr>
        <w:spacing w:after="140"/>
        <w:jc w:val="both"/>
      </w:pPr>
      <w:r>
        <w:t>Ponudnik pod kazensko in materialno odgovornostjo izjavlja, da so vsi zgoraj navedeni podatki resnični in da so bili navedeni referenčni posli izvedeni kakovostno, v dogovorjenih rokih in v skladu s pogodbenimi obveznostmi.</w:t>
      </w: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4605"/>
        <w:gridCol w:w="4605"/>
      </w:tblGrid>
      <w:tr w:rsidR="00776DA8" w14:paraId="0E9268A9" w14:textId="77777777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F8AFD" w14:textId="77777777" w:rsidR="00776DA8" w:rsidRDefault="004F20EF">
            <w:pPr>
              <w:rPr>
                <w:b/>
              </w:rPr>
            </w:pPr>
            <w:r>
              <w:rPr>
                <w:b/>
              </w:rPr>
              <w:t>Kraj in datum:</w:t>
            </w:r>
          </w:p>
          <w:p w14:paraId="5CB3D44A" w14:textId="77777777" w:rsidR="00776DA8" w:rsidRDefault="00776DA8">
            <w:pPr>
              <w:rPr>
                <w:b/>
              </w:rPr>
            </w:pPr>
          </w:p>
          <w:p w14:paraId="79E4068D" w14:textId="77777777" w:rsidR="00776DA8" w:rsidRDefault="004F20EF">
            <w:pPr>
              <w:rPr>
                <w:b/>
              </w:rPr>
            </w:pPr>
            <w:r>
              <w:rPr>
                <w:b/>
              </w:rPr>
              <w:t>_____________________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C501A" w14:textId="77777777" w:rsidR="00776DA8" w:rsidRDefault="004F20EF">
            <w:pPr>
              <w:rPr>
                <w:b/>
              </w:rPr>
            </w:pPr>
            <w:r>
              <w:rPr>
                <w:b/>
              </w:rPr>
              <w:t>Ponudnik:</w:t>
            </w:r>
          </w:p>
          <w:p w14:paraId="0DF9B91C" w14:textId="77777777" w:rsidR="00776DA8" w:rsidRDefault="00776DA8">
            <w:pPr>
              <w:rPr>
                <w:b/>
              </w:rPr>
            </w:pPr>
          </w:p>
          <w:p w14:paraId="403F1B79" w14:textId="77777777" w:rsidR="00776DA8" w:rsidRDefault="004F20EF">
            <w:pPr>
              <w:rPr>
                <w:b/>
              </w:rPr>
            </w:pPr>
            <w:r>
              <w:rPr>
                <w:b/>
              </w:rPr>
              <w:t>_________________________</w:t>
            </w:r>
          </w:p>
          <w:p w14:paraId="500DC28E" w14:textId="77777777" w:rsidR="00776DA8" w:rsidRDefault="00776DA8">
            <w:pPr>
              <w:rPr>
                <w:b/>
              </w:rPr>
            </w:pPr>
          </w:p>
          <w:p w14:paraId="3AED9402" w14:textId="77777777" w:rsidR="00776DA8" w:rsidRDefault="004F20EF">
            <w:pPr>
              <w:rPr>
                <w:b/>
              </w:rPr>
            </w:pPr>
            <w:r>
              <w:rPr>
                <w:b/>
              </w:rPr>
              <w:t>Žig in podpis:</w:t>
            </w:r>
          </w:p>
          <w:p w14:paraId="4753E313" w14:textId="77777777" w:rsidR="00776DA8" w:rsidRDefault="00776DA8">
            <w:pPr>
              <w:rPr>
                <w:b/>
              </w:rPr>
            </w:pPr>
          </w:p>
          <w:p w14:paraId="783B1B47" w14:textId="77777777" w:rsidR="00776DA8" w:rsidRDefault="004F20EF">
            <w:pPr>
              <w:rPr>
                <w:b/>
              </w:rPr>
            </w:pPr>
            <w:r>
              <w:rPr>
                <w:b/>
              </w:rPr>
              <w:t>_________________________</w:t>
            </w:r>
          </w:p>
        </w:tc>
      </w:tr>
    </w:tbl>
    <w:p w14:paraId="21C5C43C" w14:textId="77777777" w:rsidR="00776DA8" w:rsidRDefault="00776DA8">
      <w:pPr>
        <w:spacing w:after="140"/>
      </w:pPr>
    </w:p>
    <w:p w14:paraId="5AE03C9A" w14:textId="77777777" w:rsidR="00A74838" w:rsidRDefault="00A74838">
      <w:pPr>
        <w:spacing w:after="60"/>
        <w:rPr>
          <w:b/>
        </w:rPr>
      </w:pPr>
    </w:p>
    <w:p w14:paraId="3B05E50C" w14:textId="7D30F97D" w:rsidR="00776DA8" w:rsidRDefault="004F20EF">
      <w:pPr>
        <w:spacing w:after="60"/>
        <w:rPr>
          <w:b/>
        </w:rPr>
      </w:pPr>
      <w:r>
        <w:rPr>
          <w:b/>
        </w:rPr>
        <w:lastRenderedPageBreak/>
        <w:t>NAVODILO:</w:t>
      </w:r>
    </w:p>
    <w:p w14:paraId="6C30E07D" w14:textId="77777777" w:rsidR="00776DA8" w:rsidRDefault="004F20EF" w:rsidP="00A74838">
      <w:pPr>
        <w:ind w:left="426" w:hanging="284"/>
        <w:jc w:val="both"/>
      </w:pPr>
      <w:r>
        <w:t>-</w:t>
      </w:r>
      <w:r>
        <w:tab/>
        <w:t>Obrazec izpolni in podpiše ponudnik ter ga predloži v ponudbi.</w:t>
      </w:r>
    </w:p>
    <w:p w14:paraId="2A21012A" w14:textId="77777777" w:rsidR="00776DA8" w:rsidRDefault="004F20EF" w:rsidP="00A74838">
      <w:pPr>
        <w:ind w:left="426" w:hanging="284"/>
        <w:jc w:val="both"/>
      </w:pPr>
      <w:r>
        <w:t>-</w:t>
      </w:r>
      <w:r>
        <w:tab/>
        <w:t>Ponudnik navede referenčni posel oziroma referenčne posle, s katerimi izkazuje izpolnjevanje referenčnega pogoja, in za vsak posel navede sklop, na katerega se nanaša.</w:t>
      </w:r>
    </w:p>
    <w:p w14:paraId="4F36755C" w14:textId="77777777" w:rsidR="00776DA8" w:rsidRDefault="004F20EF" w:rsidP="00A74838">
      <w:pPr>
        <w:ind w:left="426" w:hanging="284"/>
        <w:jc w:val="both"/>
      </w:pPr>
      <w:r>
        <w:t>-</w:t>
      </w:r>
      <w:r>
        <w:tab/>
        <w:t>Naročnik si pridržuje pravico, da navedbe preveri pri naročnikih referenčnih poslov. V kolikor preveritev ne bo mogoča, bo naročnik od ponudnika zahteval predložitev referenčnega potrdila, potrjenega s strani naročnika referenčnega posla.</w:t>
      </w:r>
    </w:p>
    <w:p w14:paraId="774120BC" w14:textId="77777777" w:rsidR="00776DA8" w:rsidRDefault="004F20EF" w:rsidP="00A74838">
      <w:pPr>
        <w:ind w:left="426" w:hanging="284"/>
        <w:jc w:val="both"/>
      </w:pPr>
      <w:r>
        <w:t>-</w:t>
      </w:r>
      <w:r>
        <w:tab/>
        <w:t>Obrazec kopirajte, če navajate več referenčnih poslov, kot je vrstic v tabeli.</w:t>
      </w:r>
    </w:p>
    <w:sectPr w:rsidR="00776D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43FDC" w14:textId="77777777" w:rsidR="00F81790" w:rsidRDefault="00F81790" w:rsidP="00F20029">
      <w:pPr>
        <w:spacing w:after="0" w:line="240" w:lineRule="auto"/>
      </w:pPr>
      <w:r>
        <w:separator/>
      </w:r>
    </w:p>
  </w:endnote>
  <w:endnote w:type="continuationSeparator" w:id="0">
    <w:p w14:paraId="455504D0" w14:textId="77777777" w:rsidR="00F81790" w:rsidRDefault="00F81790" w:rsidP="00F2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1978439812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9ED73D" w14:textId="77777777" w:rsidR="00E32E1B" w:rsidRPr="00E32E1B" w:rsidRDefault="00E32E1B">
            <w:pPr>
              <w:pStyle w:val="Noga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22D2D">
              <w:rPr>
                <w:noProof/>
              </w:rPr>
              <w:drawing>
                <wp:inline distT="0" distB="0" distL="0" distR="0" wp14:anchorId="711B873C" wp14:editId="48200DCB">
                  <wp:extent cx="5759450" cy="656960"/>
                  <wp:effectExtent l="0" t="0" r="0" b="0"/>
                  <wp:docPr id="189975277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9296118" name="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9450" cy="65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32E1B">
              <w:rPr>
                <w:rFonts w:ascii="Calibri" w:hAnsi="Calibri" w:cs="Calibri"/>
                <w:sz w:val="20"/>
                <w:szCs w:val="20"/>
              </w:rPr>
              <w:t xml:space="preserve">Stran 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instrText>PAGE</w:instrTex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  <w:r w:rsidRPr="00E32E1B">
              <w:rPr>
                <w:rFonts w:ascii="Calibri" w:hAnsi="Calibri" w:cs="Calibri"/>
                <w:sz w:val="20"/>
                <w:szCs w:val="20"/>
              </w:rPr>
              <w:t xml:space="preserve"> od 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instrText>NUMPAGES</w:instrTex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0B43CAB" w14:textId="77777777" w:rsidR="00E32E1B" w:rsidRDefault="00E32E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9D114" w14:textId="77777777" w:rsidR="00F81790" w:rsidRDefault="00F81790" w:rsidP="00F20029">
      <w:pPr>
        <w:spacing w:after="0" w:line="240" w:lineRule="auto"/>
      </w:pPr>
      <w:r>
        <w:separator/>
      </w:r>
    </w:p>
  </w:footnote>
  <w:footnote w:type="continuationSeparator" w:id="0">
    <w:p w14:paraId="21650157" w14:textId="77777777" w:rsidR="00F81790" w:rsidRDefault="00F81790" w:rsidP="00F20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494BC" w14:textId="77777777" w:rsidR="00F20029" w:rsidRDefault="00F20029" w:rsidP="00F20029">
    <w:pPr>
      <w:pStyle w:val="Glava"/>
      <w:jc w:val="right"/>
      <w:rPr>
        <w:rFonts w:ascii="Calibri" w:hAnsi="Calibri"/>
      </w:rPr>
    </w:pPr>
    <w:r>
      <w:rPr>
        <w:noProof/>
      </w:rPr>
      <w:drawing>
        <wp:inline distT="0" distB="0" distL="0" distR="0" wp14:anchorId="214BCA16" wp14:editId="7394673C">
          <wp:extent cx="5753100" cy="396240"/>
          <wp:effectExtent l="0" t="0" r="0" b="0"/>
          <wp:docPr id="1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2AB8C0" w14:textId="77777777" w:rsidR="00E32E1B" w:rsidRPr="00E32E1B" w:rsidRDefault="00E32E1B" w:rsidP="00E32E1B">
    <w:pPr>
      <w:pStyle w:val="Glava"/>
      <w:ind w:left="-1418"/>
      <w:jc w:val="right"/>
      <w:rPr>
        <w:rFonts w:ascii="Calibri" w:hAnsi="Calibri" w:cs="Calibri"/>
        <w:sz w:val="20"/>
        <w:szCs w:val="20"/>
      </w:rPr>
    </w:pPr>
    <w:bookmarkStart w:id="0" w:name="_Hlk196909086"/>
    <w:bookmarkStart w:id="1" w:name="_Hlk196909087"/>
    <w:bookmarkStart w:id="2" w:name="_Hlk205289519"/>
    <w:bookmarkStart w:id="3" w:name="_Hlk205289520"/>
    <w:bookmarkStart w:id="4" w:name="_Hlk206499614"/>
    <w:bookmarkStart w:id="5" w:name="_Hlk206499615"/>
    <w:r w:rsidRPr="00E32E1B">
      <w:rPr>
        <w:rFonts w:ascii="Calibri" w:hAnsi="Calibri" w:cs="Calibri"/>
        <w:sz w:val="20"/>
        <w:szCs w:val="20"/>
      </w:rPr>
      <w:t xml:space="preserve">Blago: </w:t>
    </w:r>
    <w:r w:rsidR="0064061F">
      <w:rPr>
        <w:rFonts w:ascii="Calibri" w:hAnsi="Calibri" w:cs="Calibri"/>
        <w:sz w:val="20"/>
        <w:szCs w:val="20"/>
      </w:rPr>
      <w:t>Računalniška oprema</w:t>
    </w:r>
  </w:p>
  <w:p w14:paraId="53FE9064" w14:textId="77777777" w:rsidR="00F20029" w:rsidRPr="00E32E1B" w:rsidRDefault="00E32E1B" w:rsidP="00E32E1B">
    <w:pPr>
      <w:pStyle w:val="Glava"/>
      <w:jc w:val="right"/>
      <w:rPr>
        <w:rFonts w:ascii="Calibri" w:hAnsi="Calibri" w:cs="Calibri"/>
        <w:sz w:val="20"/>
        <w:szCs w:val="20"/>
      </w:rPr>
    </w:pPr>
    <w:r w:rsidRPr="00E32E1B">
      <w:rPr>
        <w:rFonts w:ascii="Calibri" w:hAnsi="Calibri" w:cs="Calibri"/>
        <w:sz w:val="20"/>
        <w:szCs w:val="20"/>
      </w:rPr>
      <w:t>NMV-0005/2026</w:t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F20C6"/>
    <w:multiLevelType w:val="hybridMultilevel"/>
    <w:tmpl w:val="B09CE7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293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21"/>
    <w:rsid w:val="00077B2D"/>
    <w:rsid w:val="00112E8C"/>
    <w:rsid w:val="00275505"/>
    <w:rsid w:val="00283180"/>
    <w:rsid w:val="002D5D07"/>
    <w:rsid w:val="00317021"/>
    <w:rsid w:val="00380FA7"/>
    <w:rsid w:val="003E204B"/>
    <w:rsid w:val="004F20EF"/>
    <w:rsid w:val="0064061F"/>
    <w:rsid w:val="006E46DD"/>
    <w:rsid w:val="00776DA8"/>
    <w:rsid w:val="007A0C9C"/>
    <w:rsid w:val="008968DD"/>
    <w:rsid w:val="009260AB"/>
    <w:rsid w:val="009C2E8B"/>
    <w:rsid w:val="00A03B4D"/>
    <w:rsid w:val="00A74838"/>
    <w:rsid w:val="00AA371F"/>
    <w:rsid w:val="00B974AB"/>
    <w:rsid w:val="00BF0739"/>
    <w:rsid w:val="00BF2358"/>
    <w:rsid w:val="00C352CB"/>
    <w:rsid w:val="00D86FD0"/>
    <w:rsid w:val="00DD74E3"/>
    <w:rsid w:val="00E32E1B"/>
    <w:rsid w:val="00F20029"/>
    <w:rsid w:val="00F21564"/>
    <w:rsid w:val="00F51FAF"/>
    <w:rsid w:val="00F8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C2B57"/>
  <w15:chartTrackingRefBased/>
  <w15:docId w15:val="{383C70B4-2EEE-4351-AEAF-7719025F9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317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17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17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17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17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17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17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17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17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17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17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17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1702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1702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1702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1702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1702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1702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17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17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17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17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17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1702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1702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1702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17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1702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17021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F2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20029"/>
  </w:style>
  <w:style w:type="paragraph" w:styleId="Noga">
    <w:name w:val="footer"/>
    <w:basedOn w:val="Navaden"/>
    <w:link w:val="NogaZnak"/>
    <w:uiPriority w:val="99"/>
    <w:unhideWhenUsed/>
    <w:rsid w:val="00F2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20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Calibri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Branka</dc:creator>
  <cp:keywords/>
  <dc:description/>
  <cp:lastModifiedBy>Mirjana Zelen</cp:lastModifiedBy>
  <cp:revision>3</cp:revision>
  <dcterms:created xsi:type="dcterms:W3CDTF">2026-07-27T13:24:00Z</dcterms:created>
  <dcterms:modified xsi:type="dcterms:W3CDTF">2026-07-28T09:04:00Z</dcterms:modified>
</cp:coreProperties>
</file>